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0" w:rsidRPr="00B62861" w:rsidRDefault="008676D0" w:rsidP="008676D0">
      <w:pPr>
        <w:jc w:val="center"/>
        <w:rPr>
          <w:b/>
        </w:rPr>
      </w:pPr>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951860" w:rsidP="008676D0">
      <w:pPr>
        <w:jc w:val="both"/>
      </w:pPr>
      <w:r>
        <w:t>La Direzione Didattica Terzo Circolo</w:t>
      </w:r>
      <w:r w:rsidR="008676D0" w:rsidRPr="00B62861">
        <w:t>, t</w:t>
      </w:r>
      <w:r w:rsidR="00B62861">
        <w:t xml:space="preserve">ramite il </w:t>
      </w:r>
      <w:proofErr w:type="gramStart"/>
      <w:r w:rsidR="00B62861">
        <w:t>trattamento ”</w:t>
      </w:r>
      <w:r w:rsidR="008676D0" w:rsidRPr="00B62861">
        <w:t>DATI</w:t>
      </w:r>
      <w:proofErr w:type="gramEnd"/>
      <w:r w:rsidR="008676D0" w:rsidRPr="00B62861">
        <w:t xml:space="preserve"> </w:t>
      </w:r>
      <w:r w:rsidR="00B62861">
        <w:t>PON</w:t>
      </w:r>
      <w:r w:rsidR="008676D0" w:rsidRPr="00B62861">
        <w:t>”, tratta i sotto indicati dati secondo le seguenti finalità:</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951860" w:rsidRDefault="00B02889" w:rsidP="00B62861">
      <w:pPr>
        <w:ind w:left="12" w:firstLine="708"/>
      </w:pPr>
      <w:r w:rsidRPr="00B62861">
        <w:t>- Dati audio/foto/video</w:t>
      </w:r>
    </w:p>
    <w:p w:rsidR="00B02889" w:rsidRPr="00B62861" w:rsidRDefault="00B02889" w:rsidP="00951860">
      <w:pPr>
        <w:ind w:left="12" w:firstLine="708"/>
        <w:jc w:val="both"/>
      </w:pPr>
      <w:r w:rsidRPr="00B62861">
        <w:br/>
        <w:t>I dati comuni sono direttamente connessi allo svolgimento delle attività scolastiche aggiuntive erogate presso questa scuola nell'ambito del "PON per la scuola Competenze e ambienti per l'apprendimento 2014-2020".</w:t>
      </w:r>
      <w:r w:rsidRPr="00B62861">
        <w:br/>
      </w:r>
      <w:r w:rsidR="00B62861">
        <w:t>I</w:t>
      </w:r>
      <w:r w:rsidRPr="00B62861">
        <w:t>l Data Processor e il Data Controller vigilano per garantire agli interessati che i dati saranno trattati solo per la finalità dichiarata e solo per la parte strettamente necessaria al trattamento. Si impegnano inoltre, entro i limiti della ragionevolezza, a modificare e correggere tutti i dati che risultano nel frattempo diversi dagli originali, a tenerli sempre aggiornati e a cancellare tutti quei dati che risultano eccedenti al trattamento dichiarato.</w:t>
      </w:r>
    </w:p>
    <w:p w:rsidR="008676D0" w:rsidRPr="00B62861" w:rsidRDefault="008676D0" w:rsidP="008676D0">
      <w:pPr>
        <w:pStyle w:val="Paragrafoelenco"/>
        <w:numPr>
          <w:ilvl w:val="0"/>
          <w:numId w:val="1"/>
        </w:numPr>
        <w:jc w:val="both"/>
      </w:pPr>
      <w:r w:rsidRPr="00B62861">
        <w:rPr>
          <w:b/>
        </w:rPr>
        <w:lastRenderedPageBreak/>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w:t>
      </w:r>
      <w:r w:rsidR="00951860">
        <w:t>Direzione Didattica Terzo Circolo</w:t>
      </w:r>
      <w:r w:rsidRPr="00B62861">
        <w:t xml:space="preserve">,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 xml:space="preserve">vengono trattati dati sanitari, biometrici e giudiziari </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951860" w:rsidP="008676D0">
      <w:pPr>
        <w:pStyle w:val="Paragrafoelenco"/>
        <w:jc w:val="both"/>
      </w:pPr>
      <w:r>
        <w:t>La Direzione Didattica Terzo Circolo</w:t>
      </w:r>
      <w:r w:rsidRPr="00B62861">
        <w:t xml:space="preserve"> </w:t>
      </w:r>
      <w:r w:rsidR="008676D0" w:rsidRPr="00B62861">
        <w:t>di</w:t>
      </w:r>
      <w:r w:rsidR="00B62861">
        <w:t>chiara il trattamento “</w:t>
      </w:r>
      <w:r w:rsidR="008676D0" w:rsidRPr="00B62861">
        <w:t xml:space="preserve">DATI </w:t>
      </w:r>
      <w:r w:rsidR="002A6A3C" w:rsidRPr="00B62861">
        <w:t>PON</w:t>
      </w:r>
      <w:r w:rsidR="008676D0"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proofErr w:type="spellStart"/>
      <w:r w:rsidRPr="00B62861">
        <w:rPr>
          <w:b/>
        </w:rPr>
        <w:lastRenderedPageBreak/>
        <w:t>Profilazione</w:t>
      </w:r>
      <w:proofErr w:type="spellEnd"/>
      <w:r w:rsidRPr="00B62861">
        <w:rPr>
          <w:b/>
        </w:rPr>
        <w:t>:</w:t>
      </w:r>
    </w:p>
    <w:p w:rsidR="008676D0" w:rsidRPr="00B62861" w:rsidRDefault="008676D0" w:rsidP="008676D0">
      <w:pPr>
        <w:pStyle w:val="Paragrafoelenco"/>
        <w:jc w:val="both"/>
      </w:pPr>
      <w:r w:rsidRPr="00B62861">
        <w:t xml:space="preserve">Il trattamento non riguarda processi automatizzati o di </w:t>
      </w:r>
      <w:proofErr w:type="spellStart"/>
      <w:r w:rsidRPr="00B62861">
        <w:t>profilazione</w:t>
      </w:r>
      <w:proofErr w:type="spellEnd"/>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xml:space="preserve">: </w:t>
      </w:r>
      <w:r w:rsidR="00951860">
        <w:t>Direzione Didattica Terzo Circolo</w:t>
      </w:r>
      <w:r w:rsidR="00951860" w:rsidRPr="00B62861">
        <w:t xml:space="preserve"> </w:t>
      </w:r>
      <w:r w:rsidRPr="00B62861">
        <w:t>(</w:t>
      </w:r>
      <w:r w:rsidR="00951860">
        <w:t>PGEE03200C</w:t>
      </w:r>
      <w:r w:rsidRPr="00B62861">
        <w:t>)</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xml:space="preserve">: Carlo </w:t>
      </w:r>
      <w:proofErr w:type="spellStart"/>
      <w:r w:rsidRPr="00B62861">
        <w:t>Prepi</w:t>
      </w:r>
      <w:proofErr w:type="spellEnd"/>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8676D0" w:rsidP="008676D0">
      <w:pPr>
        <w:pStyle w:val="Paragrafoelenco"/>
        <w:jc w:val="both"/>
      </w:pPr>
      <w:r w:rsidRPr="00B62861">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125095</wp:posOffset>
                </wp:positionV>
                <wp:extent cx="342900" cy="2571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6D0" w:rsidRDefault="008676D0" w:rsidP="0086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" fillcolor="white [3201]" strokeweight=".5pt">
                <v:textbox>
                  <w:txbxContent>
                    <w:p w:rsidR="008676D0" w:rsidRDefault="008676D0" w:rsidP="008676D0"/>
                  </w:txbxContent>
                </v:textbox>
              </v:shape>
            </w:pict>
          </mc:Fallback>
        </mc:AlternateContent>
      </w:r>
      <w:r w:rsidRPr="00B62861">
        <w:t>Do il consenso</w:t>
      </w:r>
      <w:r w:rsidRPr="00B62861">
        <w:tab/>
      </w:r>
      <w:r w:rsidRPr="00B62861">
        <w:tab/>
      </w:r>
      <w:r w:rsidR="001C4FEB">
        <w:t xml:space="preserve">     </w:t>
      </w:r>
      <w:r w:rsidR="001C4FEB" w:rsidRPr="00B62861">
        <w:rPr>
          <w:noProof/>
        </w:rPr>
        <w:drawing>
          <wp:inline distT="0" distB="0" distL="0" distR="0" wp14:anchorId="118C4EA5" wp14:editId="4EB1C225">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686A" w:rsidRPr="00B62861" w:rsidRDefault="008676D0" w:rsidP="00951860">
      <w:pPr>
        <w:jc w:val="both"/>
      </w:pPr>
      <w:r w:rsidRPr="00B62861">
        <w:t>(*)</w:t>
      </w:r>
      <w:r w:rsidRPr="00B62861">
        <w:tab/>
        <w:t xml:space="preserve"> In presenza di un criterio di liceità la firma per il consenso al trattamento non è obbligatoria</w:t>
      </w:r>
      <w:r w:rsidRPr="00B62861">
        <w:tab/>
      </w:r>
      <w:bookmarkStart w:id="0" w:name="_GoBack"/>
      <w:bookmarkEnd w:id="0"/>
    </w:p>
    <w:sectPr w:rsidR="0086686A" w:rsidRPr="00B62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6"/>
    <w:rsid w:val="001C4FEB"/>
    <w:rsid w:val="002A6A3C"/>
    <w:rsid w:val="0086686A"/>
    <w:rsid w:val="008676D0"/>
    <w:rsid w:val="00951860"/>
    <w:rsid w:val="00B02889"/>
    <w:rsid w:val="00B62861"/>
    <w:rsid w:val="00EA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A75E"/>
  <w15:chartTrackingRefBased/>
  <w15:docId w15:val="{22815E1C-FE0F-4A6F-89E6-CA3EA3DD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2021-10-30T14:08:00Z</dcterms:created>
  <dcterms:modified xsi:type="dcterms:W3CDTF">2021-10-30T14:08:00Z</dcterms:modified>
</cp:coreProperties>
</file>